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67"/>
        <w:gridCol w:w="346"/>
        <w:gridCol w:w="323"/>
        <w:gridCol w:w="913"/>
        <w:gridCol w:w="4503"/>
        <w:gridCol w:w="1190"/>
      </w:tblGrid>
      <w:tr w:rsidR="000B1998" w:rsidRPr="002A6A1C" w14:paraId="39E49B7B" w14:textId="77777777" w:rsidTr="000B1998">
        <w:trPr>
          <w:trHeight w:val="454"/>
        </w:trPr>
        <w:tc>
          <w:tcPr>
            <w:tcW w:w="3256" w:type="dxa"/>
            <w:gridSpan w:val="2"/>
            <w:tcBorders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05473F33" w14:textId="66B04C61" w:rsidR="000B1998" w:rsidRPr="004A0494" w:rsidRDefault="0026298F" w:rsidP="004A0494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DESIGN PROCESS 3</w:t>
            </w:r>
          </w:p>
          <w:p w14:paraId="195028B9" w14:textId="77777777" w:rsidR="000B1998" w:rsidRPr="004A0494" w:rsidRDefault="000B1998" w:rsidP="004A0494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4A0494">
              <w:rPr>
                <w:rFonts w:asciiTheme="minorHAnsi" w:hAnsiTheme="minorHAnsi"/>
                <w:b/>
                <w:color w:val="FFFFFF" w:themeColor="background1"/>
                <w:sz w:val="24"/>
              </w:rPr>
              <w:t>ASSESSMENT TASK 1</w:t>
            </w:r>
          </w:p>
        </w:tc>
        <w:tc>
          <w:tcPr>
            <w:tcW w:w="7038" w:type="dxa"/>
            <w:gridSpan w:val="5"/>
            <w:tcBorders>
              <w:left w:val="single" w:sz="4" w:space="0" w:color="2E74B5" w:themeColor="accent1" w:themeShade="BF"/>
            </w:tcBorders>
            <w:shd w:val="clear" w:color="auto" w:fill="2E74B5" w:themeFill="accent1" w:themeFillShade="BF"/>
          </w:tcPr>
          <w:p w14:paraId="070988CE" w14:textId="3AD24539" w:rsidR="000B1998" w:rsidRPr="004A0494" w:rsidRDefault="000B1998" w:rsidP="000B1998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4A0494">
              <w:rPr>
                <w:rFonts w:asciiTheme="minorHAnsi" w:hAnsiTheme="minorHAnsi"/>
                <w:b/>
                <w:color w:val="FFFFFF" w:themeColor="background1"/>
                <w:sz w:val="32"/>
              </w:rPr>
              <w:t>FAST EDDIE’S PROJECT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</w:t>
            </w:r>
            <w:r w:rsidRPr="004A0494">
              <w:rPr>
                <w:rFonts w:asciiTheme="minorHAnsi" w:hAnsiTheme="minorHAnsi"/>
                <w:b/>
                <w:color w:val="FFFFFF" w:themeColor="background1"/>
                <w:sz w:val="32"/>
              </w:rPr>
              <w:t>SKETCHPACK</w:t>
            </w:r>
          </w:p>
          <w:p w14:paraId="0BEDB926" w14:textId="56B208D4" w:rsidR="000B1998" w:rsidRPr="004A0494" w:rsidRDefault="000B1998" w:rsidP="000B1998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4A0494">
              <w:rPr>
                <w:rFonts w:asciiTheme="minorHAnsi" w:hAnsiTheme="minorHAnsi"/>
                <w:b/>
                <w:color w:val="FFFFFF" w:themeColor="background1"/>
                <w:sz w:val="32"/>
              </w:rPr>
              <w:t>PEER FEEDBACK SHEET</w:t>
            </w:r>
          </w:p>
        </w:tc>
      </w:tr>
      <w:tr w:rsidR="004A0494" w:rsidRPr="002A6A1C" w14:paraId="4E498240" w14:textId="77777777" w:rsidTr="004A0494">
        <w:trPr>
          <w:trHeight w:val="454"/>
        </w:trPr>
        <w:tc>
          <w:tcPr>
            <w:tcW w:w="3256" w:type="dxa"/>
            <w:gridSpan w:val="2"/>
            <w:vAlign w:val="center"/>
          </w:tcPr>
          <w:p w14:paraId="122D8BC3" w14:textId="77777777" w:rsidR="004A0494" w:rsidRDefault="004A0494" w:rsidP="004A04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STUDENT:</w:t>
            </w:r>
          </w:p>
        </w:tc>
        <w:tc>
          <w:tcPr>
            <w:tcW w:w="7038" w:type="dxa"/>
            <w:gridSpan w:val="5"/>
          </w:tcPr>
          <w:p w14:paraId="785775A7" w14:textId="77777777" w:rsidR="004A0494" w:rsidRPr="002A6A1C" w:rsidRDefault="004A0494" w:rsidP="0012253B">
            <w:pPr>
              <w:rPr>
                <w:rFonts w:asciiTheme="minorHAnsi" w:hAnsiTheme="minorHAnsi"/>
              </w:rPr>
            </w:pPr>
          </w:p>
        </w:tc>
      </w:tr>
      <w:tr w:rsidR="004A0494" w:rsidRPr="002A6A1C" w14:paraId="49349BE6" w14:textId="77777777" w:rsidTr="004A0494">
        <w:trPr>
          <w:trHeight w:val="454"/>
        </w:trPr>
        <w:tc>
          <w:tcPr>
            <w:tcW w:w="3256" w:type="dxa"/>
            <w:gridSpan w:val="2"/>
            <w:vAlign w:val="center"/>
          </w:tcPr>
          <w:p w14:paraId="7516B161" w14:textId="77777777" w:rsidR="004A0494" w:rsidRPr="002A6A1C" w:rsidRDefault="004A0494" w:rsidP="004A0494">
            <w:pPr>
              <w:rPr>
                <w:rFonts w:asciiTheme="minorHAnsi" w:hAnsiTheme="minorHAnsi"/>
              </w:rPr>
            </w:pPr>
            <w:r w:rsidRPr="002A6A1C">
              <w:rPr>
                <w:rFonts w:asciiTheme="minorHAnsi" w:hAnsiTheme="minorHAnsi"/>
                <w:b/>
              </w:rPr>
              <w:t>STUDENT PROVIDING FEEDBACK:</w:t>
            </w:r>
          </w:p>
        </w:tc>
        <w:tc>
          <w:tcPr>
            <w:tcW w:w="7038" w:type="dxa"/>
            <w:gridSpan w:val="5"/>
          </w:tcPr>
          <w:p w14:paraId="029FD82B" w14:textId="77777777" w:rsidR="004A0494" w:rsidRPr="002A6A1C" w:rsidRDefault="004A0494" w:rsidP="0012253B">
            <w:pPr>
              <w:rPr>
                <w:rFonts w:asciiTheme="minorHAnsi" w:hAnsiTheme="minorHAnsi"/>
              </w:rPr>
            </w:pPr>
          </w:p>
        </w:tc>
      </w:tr>
      <w:tr w:rsidR="004A0494" w:rsidRPr="002A6A1C" w14:paraId="58003931" w14:textId="77777777" w:rsidTr="00AC7CAC">
        <w:trPr>
          <w:trHeight w:val="510"/>
        </w:trPr>
        <w:tc>
          <w:tcPr>
            <w:tcW w:w="3964" w:type="dxa"/>
            <w:gridSpan w:val="4"/>
            <w:vAlign w:val="center"/>
          </w:tcPr>
          <w:p w14:paraId="024D9BD4" w14:textId="77777777" w:rsidR="004A0494" w:rsidRPr="00AC7CAC" w:rsidRDefault="004A0494" w:rsidP="00AC7C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The barbershop will require the following:</w:t>
            </w:r>
          </w:p>
        </w:tc>
        <w:tc>
          <w:tcPr>
            <w:tcW w:w="236" w:type="dxa"/>
            <w:vAlign w:val="bottom"/>
          </w:tcPr>
          <w:p w14:paraId="765FD341" w14:textId="77777777" w:rsidR="004A0494" w:rsidRPr="00AC7CAC" w:rsidRDefault="004A0494" w:rsidP="00AC7CAC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0"/>
                <w:szCs w:val="23"/>
              </w:rPr>
            </w:pP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Tick if included</w:t>
            </w:r>
          </w:p>
        </w:tc>
        <w:tc>
          <w:tcPr>
            <w:tcW w:w="4867" w:type="dxa"/>
            <w:vAlign w:val="center"/>
          </w:tcPr>
          <w:p w14:paraId="55384A24" w14:textId="27E707B6" w:rsidR="004A0494" w:rsidRPr="00AC7CAC" w:rsidRDefault="004A0494" w:rsidP="00AC7C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Please note if the</w:t>
            </w:r>
            <w:r w:rsid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 xml:space="preserve"> following </w:t>
            </w: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are included in the Sketchpack.</w:t>
            </w:r>
          </w:p>
        </w:tc>
        <w:tc>
          <w:tcPr>
            <w:tcW w:w="1227" w:type="dxa"/>
            <w:vAlign w:val="bottom"/>
          </w:tcPr>
          <w:p w14:paraId="6B813CA3" w14:textId="77777777" w:rsidR="004A0494" w:rsidRPr="00AC7CAC" w:rsidRDefault="004A0494" w:rsidP="00AC7CAC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0"/>
                <w:szCs w:val="23"/>
              </w:rPr>
            </w:pP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Tick if included</w:t>
            </w:r>
          </w:p>
        </w:tc>
      </w:tr>
      <w:tr w:rsidR="004A0494" w:rsidRPr="002A6A1C" w14:paraId="5842E858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1B9EEFEF" w14:textId="77777777" w:rsidR="004A0494" w:rsidRPr="002A6A1C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 xml:space="preserve">one point of sale </w:t>
            </w:r>
            <w:r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counter/area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3B676337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08560216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Finishes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669AB5F2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4A295DB4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19D8533C" w14:textId="77777777" w:rsidR="004A0494" w:rsidRPr="002A6A1C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 xml:space="preserve">three haircutting stations 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1AFDE16B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18BD7754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Mirrors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3797807F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5CC65BC8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2FFCACDD" w14:textId="77777777" w:rsidR="004A0494" w:rsidRPr="002A6A1C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one waiting area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0B807866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5A9799ED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Signage medium &amp; finishes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04F8EDC5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379DF707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40BBF0DB" w14:textId="77777777" w:rsidR="004A0494" w:rsidRPr="002A6A1C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 xml:space="preserve">one small storage area 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0513DC4D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65F7282C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Storage and shelving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55CD14A6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25769526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421A8F66" w14:textId="77777777" w:rsidR="004A0494" w:rsidRPr="002A6A1C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interior signage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0FFC1D51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55FD570F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Lighting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7301C1D9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783876CB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51449B42" w14:textId="77777777" w:rsidR="004A0494" w:rsidRPr="004A0494" w:rsidRDefault="004A0494" w:rsidP="004A0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 xml:space="preserve">three vintage barber chairs </w:t>
            </w:r>
          </w:p>
        </w:tc>
        <w:tc>
          <w:tcPr>
            <w:tcW w:w="236" w:type="dxa"/>
            <w:shd w:val="clear" w:color="auto" w:fill="DEEAF6" w:themeFill="accent1" w:themeFillTint="33"/>
            <w:vAlign w:val="bottom"/>
          </w:tcPr>
          <w:p w14:paraId="5005259E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7080F4CA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Point of Sale joinery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1E3BD3C9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4E66EB6D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29325377" w14:textId="77777777" w:rsidR="004A0494" w:rsidRPr="002A6A1C" w:rsidRDefault="004A0494" w:rsidP="004A0494">
            <w:pPr>
              <w:pStyle w:val="ListParagraph"/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vAlign w:val="bottom"/>
          </w:tcPr>
          <w:p w14:paraId="0AB8D0AE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6F2A4B85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>Hair cutting station joinery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44A022E1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29703736" w14:textId="77777777" w:rsidTr="00AC7CAC">
        <w:trPr>
          <w:trHeight w:val="397"/>
        </w:trPr>
        <w:tc>
          <w:tcPr>
            <w:tcW w:w="3964" w:type="dxa"/>
            <w:gridSpan w:val="4"/>
            <w:vAlign w:val="center"/>
          </w:tcPr>
          <w:p w14:paraId="5D629EB2" w14:textId="77777777" w:rsidR="004A0494" w:rsidRPr="002A6A1C" w:rsidRDefault="004A0494" w:rsidP="004A0494">
            <w:pPr>
              <w:pStyle w:val="ListParagraph"/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vAlign w:val="bottom"/>
          </w:tcPr>
          <w:p w14:paraId="2B6EF44C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vAlign w:val="center"/>
          </w:tcPr>
          <w:p w14:paraId="5A9ED515" w14:textId="77777777" w:rsidR="004A0494" w:rsidRPr="002A6A1C" w:rsidRDefault="004A0494" w:rsidP="004A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2A6A1C">
              <w:rPr>
                <w:rFonts w:asciiTheme="minorHAnsi" w:hAnsiTheme="minorHAnsi" w:cs="News Gothic BT"/>
                <w:color w:val="000000"/>
                <w:sz w:val="23"/>
                <w:szCs w:val="23"/>
              </w:rPr>
              <w:t xml:space="preserve">Furniture 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14:paraId="1A617FCA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72F4D2B3" w14:textId="77777777" w:rsidTr="004A0494">
        <w:trPr>
          <w:trHeight w:val="283"/>
        </w:trPr>
        <w:tc>
          <w:tcPr>
            <w:tcW w:w="10294" w:type="dxa"/>
            <w:gridSpan w:val="7"/>
            <w:shd w:val="clear" w:color="auto" w:fill="2E74B5" w:themeFill="accent1" w:themeFillShade="BF"/>
            <w:vAlign w:val="center"/>
          </w:tcPr>
          <w:p w14:paraId="5102C964" w14:textId="77777777" w:rsidR="004A0494" w:rsidRPr="004A0494" w:rsidRDefault="004A0494" w:rsidP="004A0494">
            <w:pPr>
              <w:spacing w:after="0" w:line="240" w:lineRule="auto"/>
              <w:rPr>
                <w:rFonts w:asciiTheme="minorHAnsi" w:hAnsiTheme="minorHAnsi" w:cs="News Gothic BT"/>
                <w:b/>
                <w:color w:val="FFFFFF" w:themeColor="background1"/>
                <w:sz w:val="32"/>
                <w:szCs w:val="23"/>
              </w:rPr>
            </w:pPr>
          </w:p>
        </w:tc>
      </w:tr>
      <w:tr w:rsidR="004A0494" w:rsidRPr="002A6A1C" w14:paraId="379AD72B" w14:textId="77777777" w:rsidTr="00AC7CAC">
        <w:trPr>
          <w:trHeight w:val="454"/>
        </w:trPr>
        <w:tc>
          <w:tcPr>
            <w:tcW w:w="2689" w:type="dxa"/>
            <w:vAlign w:val="bottom"/>
          </w:tcPr>
          <w:p w14:paraId="354400E8" w14:textId="77777777" w:rsidR="004A0494" w:rsidRPr="004A0494" w:rsidRDefault="004A0494" w:rsidP="004A0494">
            <w:pPr>
              <w:spacing w:after="0" w:line="240" w:lineRule="auto"/>
              <w:rPr>
                <w:rFonts w:asciiTheme="minorHAnsi" w:hAnsiTheme="minorHAnsi" w:cs="News Gothic BT"/>
                <w:b/>
                <w:color w:val="000000"/>
                <w:sz w:val="23"/>
                <w:szCs w:val="23"/>
              </w:rPr>
            </w:pPr>
            <w:r w:rsidRPr="004A0494">
              <w:rPr>
                <w:rFonts w:asciiTheme="minorHAnsi" w:hAnsiTheme="minorHAnsi" w:cs="News Gothic BT"/>
                <w:b/>
                <w:color w:val="000000"/>
                <w:sz w:val="23"/>
                <w:szCs w:val="23"/>
              </w:rPr>
              <w:t>PAGE/DETAILS</w:t>
            </w:r>
          </w:p>
        </w:tc>
        <w:tc>
          <w:tcPr>
            <w:tcW w:w="913" w:type="dxa"/>
            <w:gridSpan w:val="2"/>
            <w:vAlign w:val="bottom"/>
          </w:tcPr>
          <w:p w14:paraId="0CE3A312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AC7CAC">
              <w:rPr>
                <w:rFonts w:asciiTheme="minorHAnsi" w:hAnsiTheme="minorHAnsi" w:cs="News Gothic BT"/>
                <w:color w:val="000000"/>
                <w:sz w:val="20"/>
                <w:szCs w:val="23"/>
              </w:rPr>
              <w:t>Tick if included</w:t>
            </w:r>
          </w:p>
        </w:tc>
        <w:tc>
          <w:tcPr>
            <w:tcW w:w="6692" w:type="dxa"/>
            <w:gridSpan w:val="4"/>
            <w:vAlign w:val="center"/>
          </w:tcPr>
          <w:p w14:paraId="13F39467" w14:textId="77777777" w:rsidR="004A0494" w:rsidRDefault="004A0494" w:rsidP="004A0494">
            <w:pPr>
              <w:spacing w:after="0" w:line="240" w:lineRule="auto"/>
              <w:rPr>
                <w:rFonts w:asciiTheme="minorHAnsi" w:hAnsiTheme="minorHAnsi"/>
              </w:rPr>
            </w:pPr>
            <w:r w:rsidRPr="002A6A1C">
              <w:rPr>
                <w:rFonts w:asciiTheme="minorHAnsi" w:hAnsiTheme="minorHAnsi"/>
                <w:b/>
              </w:rPr>
              <w:t>COMMENTS</w:t>
            </w:r>
            <w:r w:rsidRPr="002A6A1C">
              <w:rPr>
                <w:rFonts w:asciiTheme="minorHAnsi" w:hAnsiTheme="minorHAnsi"/>
              </w:rPr>
              <w:t xml:space="preserve"> </w:t>
            </w:r>
          </w:p>
          <w:p w14:paraId="0290E300" w14:textId="77777777" w:rsidR="004A0494" w:rsidRPr="00AC7CAC" w:rsidRDefault="004A0494" w:rsidP="00AC7CAC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ind w:left="266" w:hanging="266"/>
              <w:rPr>
                <w:rFonts w:asciiTheme="minorHAnsi" w:hAnsiTheme="minorHAnsi"/>
                <w:sz w:val="20"/>
              </w:rPr>
            </w:pPr>
            <w:r w:rsidRPr="00AC7CAC">
              <w:rPr>
                <w:rFonts w:asciiTheme="minorHAnsi" w:hAnsiTheme="minorHAnsi"/>
                <w:sz w:val="20"/>
              </w:rPr>
              <w:t>Does the concept address the requirements of the brief?</w:t>
            </w:r>
          </w:p>
          <w:p w14:paraId="0B613797" w14:textId="77777777" w:rsidR="004A0494" w:rsidRPr="00AC7CAC" w:rsidRDefault="004A0494" w:rsidP="00AC7CAC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ind w:left="266" w:hanging="266"/>
              <w:rPr>
                <w:rFonts w:asciiTheme="minorHAnsi" w:hAnsiTheme="minorHAnsi"/>
                <w:sz w:val="20"/>
              </w:rPr>
            </w:pPr>
            <w:r w:rsidRPr="00AC7CAC">
              <w:rPr>
                <w:rFonts w:asciiTheme="minorHAnsi" w:hAnsiTheme="minorHAnsi"/>
                <w:sz w:val="20"/>
              </w:rPr>
              <w:t>Is there a clear theme expressed?</w:t>
            </w:r>
          </w:p>
          <w:p w14:paraId="2B9E655D" w14:textId="77777777" w:rsidR="004A0494" w:rsidRPr="00AC7CAC" w:rsidRDefault="004A0494" w:rsidP="00AC7CAC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ind w:left="266" w:hanging="266"/>
              <w:rPr>
                <w:rFonts w:asciiTheme="minorHAnsi" w:hAnsiTheme="minorHAnsi"/>
                <w:sz w:val="20"/>
              </w:rPr>
            </w:pPr>
            <w:r w:rsidRPr="00AC7CAC">
              <w:rPr>
                <w:rFonts w:asciiTheme="minorHAnsi" w:hAnsiTheme="minorHAnsi"/>
                <w:sz w:val="20"/>
              </w:rPr>
              <w:t>Is the information communicated well?</w:t>
            </w:r>
          </w:p>
          <w:p w14:paraId="76A37285" w14:textId="77777777" w:rsidR="004A0494" w:rsidRPr="00AC7CAC" w:rsidRDefault="004A0494" w:rsidP="00AC7CAC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ind w:left="266" w:hanging="266"/>
              <w:rPr>
                <w:rFonts w:asciiTheme="minorHAnsi" w:hAnsiTheme="minorHAnsi" w:cs="News Gothic BT"/>
                <w:color w:val="000000"/>
                <w:szCs w:val="23"/>
              </w:rPr>
            </w:pPr>
            <w:r w:rsidRPr="00AC7CAC">
              <w:rPr>
                <w:rFonts w:asciiTheme="minorHAnsi" w:hAnsiTheme="minorHAnsi"/>
                <w:sz w:val="20"/>
              </w:rPr>
              <w:t>Are the drawings easy to understand?</w:t>
            </w:r>
          </w:p>
          <w:p w14:paraId="776D4FC9" w14:textId="77777777" w:rsidR="004A0494" w:rsidRPr="004A0494" w:rsidRDefault="004A0494" w:rsidP="00AC7CAC">
            <w:pPr>
              <w:pStyle w:val="ListParagraph"/>
              <w:numPr>
                <w:ilvl w:val="0"/>
                <w:numId w:val="3"/>
              </w:numPr>
              <w:spacing w:after="0" w:line="200" w:lineRule="exact"/>
              <w:ind w:left="266" w:hanging="266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 w:rsidRPr="00AC7CAC">
              <w:rPr>
                <w:rFonts w:asciiTheme="minorHAnsi" w:hAnsiTheme="minorHAnsi"/>
                <w:sz w:val="20"/>
              </w:rPr>
              <w:t>What is the quality of the overall presentation?</w:t>
            </w:r>
          </w:p>
        </w:tc>
      </w:tr>
      <w:tr w:rsidR="004A0494" w:rsidRPr="002A6A1C" w14:paraId="44B2B4CA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4A3D5DEB" w14:textId="1FC1EC27" w:rsidR="004A0494" w:rsidRPr="002A6A1C" w:rsidRDefault="004A0494" w:rsidP="00AC7CAC">
            <w:pPr>
              <w:rPr>
                <w:rFonts w:asciiTheme="minorHAnsi" w:hAnsiTheme="minorHAnsi"/>
              </w:rPr>
            </w:pPr>
            <w:r w:rsidRPr="002A6A1C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2F48DD49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195DF5FD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179CFDDB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16CE86F9" w14:textId="77777777" w:rsidR="004A0494" w:rsidRPr="002A6A1C" w:rsidRDefault="004A0494" w:rsidP="00AC7C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Mood Board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0C1CACEB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43225829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59EF4E4F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7CC36FAE" w14:textId="10B1C532" w:rsidR="004A0494" w:rsidRPr="002A6A1C" w:rsidRDefault="004A0494" w:rsidP="00AC7C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Theme </w:t>
            </w:r>
            <w:r w:rsidR="00AC7CAC">
              <w:rPr>
                <w:rFonts w:asciiTheme="minorHAnsi" w:hAnsiTheme="minorHAnsi"/>
              </w:rPr>
              <w:t xml:space="preserve">Title </w:t>
            </w:r>
            <w:r>
              <w:rPr>
                <w:rFonts w:asciiTheme="minorHAnsi" w:hAnsiTheme="minorHAnsi"/>
              </w:rPr>
              <w:t xml:space="preserve"> (on Mood Board)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70A05E18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5346B089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5466AED2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4C9C2509" w14:textId="0AE99463" w:rsidR="004A0494" w:rsidRPr="002A6A1C" w:rsidRDefault="00AC7CAC" w:rsidP="00AC7C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Materials, Furniture, Lighting etc.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1D45992C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1211EABA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7DAD4F81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024D928C" w14:textId="77777777" w:rsidR="004A0494" w:rsidRPr="002A6A1C" w:rsidRDefault="004A0494" w:rsidP="00AC7C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Colour Schemes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74FBB9AE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780F4A96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7D6A2309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7CD0012B" w14:textId="77777777" w:rsidR="004A0494" w:rsidRPr="002A6A1C" w:rsidRDefault="004A0494" w:rsidP="00AC7CAC">
            <w:pPr>
              <w:rPr>
                <w:rFonts w:asciiTheme="minorHAnsi" w:hAnsiTheme="minorHAnsi"/>
              </w:rPr>
            </w:pPr>
            <w:r w:rsidRPr="002A6A1C">
              <w:rPr>
                <w:rFonts w:asciiTheme="minorHAnsi" w:hAnsiTheme="minorHAnsi"/>
              </w:rPr>
              <w:t>Concept 1</w:t>
            </w:r>
            <w:r>
              <w:rPr>
                <w:rFonts w:asciiTheme="minorHAnsi" w:hAnsiTheme="minorHAnsi"/>
              </w:rPr>
              <w:t xml:space="preserve"> – Plan &amp; Elevation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52C9D1D2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2383413A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43203DB3" w14:textId="77777777" w:rsidTr="00AC7CAC">
        <w:trPr>
          <w:trHeight w:val="850"/>
        </w:trPr>
        <w:tc>
          <w:tcPr>
            <w:tcW w:w="2689" w:type="dxa"/>
            <w:vAlign w:val="bottom"/>
          </w:tcPr>
          <w:p w14:paraId="6BCF0FB8" w14:textId="77777777" w:rsidR="004A0494" w:rsidRPr="002A6A1C" w:rsidRDefault="004A0494" w:rsidP="00AC7CAC">
            <w:pPr>
              <w:rPr>
                <w:rFonts w:asciiTheme="minorHAnsi" w:hAnsiTheme="minorHAnsi"/>
              </w:rPr>
            </w:pPr>
            <w:r w:rsidRPr="002A6A1C">
              <w:rPr>
                <w:rFonts w:asciiTheme="minorHAnsi" w:hAnsiTheme="minorHAnsi"/>
              </w:rPr>
              <w:t>Concept 2</w:t>
            </w:r>
            <w:r>
              <w:rPr>
                <w:rFonts w:asciiTheme="minorHAnsi" w:hAnsiTheme="minorHAnsi"/>
              </w:rPr>
              <w:t xml:space="preserve"> – Plan &amp; Elevation</w:t>
            </w:r>
          </w:p>
        </w:tc>
        <w:tc>
          <w:tcPr>
            <w:tcW w:w="913" w:type="dxa"/>
            <w:gridSpan w:val="2"/>
            <w:shd w:val="clear" w:color="auto" w:fill="DEEAF6" w:themeFill="accent1" w:themeFillTint="33"/>
            <w:vAlign w:val="bottom"/>
          </w:tcPr>
          <w:p w14:paraId="019B0500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  <w:tc>
          <w:tcPr>
            <w:tcW w:w="6692" w:type="dxa"/>
            <w:gridSpan w:val="4"/>
            <w:vAlign w:val="center"/>
          </w:tcPr>
          <w:p w14:paraId="331B8DEB" w14:textId="77777777" w:rsidR="004A0494" w:rsidRPr="004A0494" w:rsidRDefault="004A0494" w:rsidP="004A0494">
            <w:pPr>
              <w:spacing w:after="0" w:line="240" w:lineRule="auto"/>
              <w:jc w:val="center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</w:p>
        </w:tc>
      </w:tr>
      <w:tr w:rsidR="004A0494" w:rsidRPr="002A6A1C" w14:paraId="5F0CD7B7" w14:textId="77777777" w:rsidTr="00AC7CAC">
        <w:trPr>
          <w:trHeight w:val="1417"/>
        </w:trPr>
        <w:tc>
          <w:tcPr>
            <w:tcW w:w="10294" w:type="dxa"/>
            <w:gridSpan w:val="7"/>
          </w:tcPr>
          <w:p w14:paraId="46EBCC63" w14:textId="77777777" w:rsidR="004A0494" w:rsidRPr="004A0494" w:rsidRDefault="004A0494" w:rsidP="004A0494">
            <w:pPr>
              <w:spacing w:after="0" w:line="240" w:lineRule="auto"/>
              <w:rPr>
                <w:rFonts w:asciiTheme="minorHAnsi" w:hAnsiTheme="minorHAnsi" w:cs="News Gothic BT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</w:rPr>
              <w:t>Other Comments:</w:t>
            </w:r>
          </w:p>
        </w:tc>
      </w:tr>
    </w:tbl>
    <w:p w14:paraId="7BC56C3A" w14:textId="77777777" w:rsidR="00ED2920" w:rsidRDefault="00027BBE" w:rsidP="00AC7CAC"/>
    <w:sectPr w:rsidR="00ED2920" w:rsidSect="004A0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News Gothic BT">
    <w:altName w:val="News Gothic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983"/>
    <w:multiLevelType w:val="hybridMultilevel"/>
    <w:tmpl w:val="D3004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381"/>
    <w:multiLevelType w:val="hybridMultilevel"/>
    <w:tmpl w:val="77DC9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2545"/>
    <w:multiLevelType w:val="hybridMultilevel"/>
    <w:tmpl w:val="10B2E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4"/>
    <w:rsid w:val="00027BBE"/>
    <w:rsid w:val="000B1998"/>
    <w:rsid w:val="0026298F"/>
    <w:rsid w:val="00337DA1"/>
    <w:rsid w:val="004A0494"/>
    <w:rsid w:val="008D6DF7"/>
    <w:rsid w:val="00AC7CAC"/>
    <w:rsid w:val="00D12A48"/>
    <w:rsid w:val="00D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B5BD"/>
  <w15:chartTrackingRefBased/>
  <w15:docId w15:val="{ED557FC5-EFC3-40ED-9A44-F61383D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94"/>
    <w:pPr>
      <w:spacing w:after="200" w:line="276" w:lineRule="auto"/>
    </w:pPr>
    <w:rPr>
      <w:rFonts w:ascii="DIN Light" w:hAnsi="DI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</dc:creator>
  <cp:keywords/>
  <dc:description/>
  <cp:lastModifiedBy>John Papa</cp:lastModifiedBy>
  <cp:revision>2</cp:revision>
  <dcterms:created xsi:type="dcterms:W3CDTF">2015-10-15T20:16:00Z</dcterms:created>
  <dcterms:modified xsi:type="dcterms:W3CDTF">2015-10-15T20:16:00Z</dcterms:modified>
</cp:coreProperties>
</file>